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会议地点区位及交通线路指引</w:t>
      </w:r>
    </w:p>
    <w:p>
      <w:pPr>
        <w:numPr>
          <w:numId w:val="0"/>
        </w:numPr>
        <w:ind w:firstLine="640" w:firstLineChars="200"/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  <w:t>一、会议地点区位图</w:t>
      </w:r>
    </w:p>
    <w:p>
      <w:pPr>
        <w:numPr>
          <w:ilvl w:val="0"/>
          <w:numId w:val="0"/>
        </w:num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59705" cy="3096895"/>
            <wp:effectExtent l="0" t="0" r="17145" b="8255"/>
            <wp:docPr id="2" name="图片 2" descr="齐盛宾馆区位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齐盛宾馆区位图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  <w:t>二、</w:t>
      </w:r>
      <w:r>
        <w:rPr>
          <w:rFonts w:hint="eastAsia" w:ascii="CESI黑体-GB13000" w:hAnsi="CESI黑体-GB13000" w:eastAsia="CESI黑体-GB13000" w:cs="CESI黑体-GB13000"/>
          <w:sz w:val="32"/>
          <w:szCs w:val="32"/>
        </w:rPr>
        <w:t>交通线路</w:t>
      </w:r>
      <w: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  <w:t>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（一）乘火车或高铁抵达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淄博站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距离约10.4公里，出租车约25分钟，费用约21元。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公交线路1：步行270米，至淄博站乘坐160路/k160路至市直机关第一办公楼（范家新村）站（19站），步行720米到达山东齐盛国际宾馆。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公交线路2：步行570米，至东一路南首站乘坐7路/k7路至齐盛国际宾馆站（26站），步行180米到达山东齐盛国际宾馆。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（二）乘火车或高铁抵达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淄博北站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距离约9公里，出租车约17分钟，费用约18元。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公交线路1：步行200米，至淄博北站乘坐263路/k263路至齐盛国际宾馆站（17站），步行80米到达山东齐盛国际宾馆。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公交线路2：步行200米，至淄博北站乘坐34路至市直机关第一办公楼（范家新村）站（8站），步行720米到达山东齐盛国际宾馆。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（三）乘长途汽车抵达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淄博客运中心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距离约7.7公里，出租车约16分钟，费用约16元。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公交线路1：步行190米，至客运中心站乘坐263路/k263路至齐盛国际宾馆站（11站），步行180米到达齐盛国际宾馆。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公交线路2：步行100米，至客运中心站乘坐2路/k2路至理工大学北门站（7站），步行240米换乘7路/k7路至齐盛国际宾馆站（6站），步行180米到达山东齐盛国际宾馆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0BE"/>
    <w:rsid w:val="006B30BE"/>
    <w:rsid w:val="00B55456"/>
    <w:rsid w:val="00E75BFB"/>
    <w:rsid w:val="3CF64A64"/>
    <w:rsid w:val="7AD7F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中瑞电脑公司</Company>
  <Pages>2</Pages>
  <Words>478</Words>
  <Characters>543</Characters>
  <Lines>3</Lines>
  <Paragraphs>1</Paragraphs>
  <TotalTime>0</TotalTime>
  <ScaleCrop>false</ScaleCrop>
  <LinksUpToDate>false</LinksUpToDate>
  <CharactersWithSpaces>543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2019-09-19T22:02:00Z</dcterms:created>
  <dc:creator>中瑞电脑公司</dc:creator>
  <cp:lastModifiedBy>fang</cp:lastModifiedBy>
  <dcterms:modified xsi:type="dcterms:W3CDTF">2023-08-02T16:48:49Z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